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F5F8" w14:textId="12908F92" w:rsidR="00DE62C7" w:rsidRPr="0071355A" w:rsidRDefault="008122D6" w:rsidP="0957A0CE">
      <w:pPr>
        <w:pStyle w:val="CITdatum"/>
        <w:sectPr w:rsidR="00DE62C7" w:rsidRPr="0071355A" w:rsidSect="00E500D4">
          <w:headerReference w:type="default" r:id="rId9"/>
          <w:footerReference w:type="default" r:id="rId10"/>
          <w:pgSz w:w="11900" w:h="16840" w:code="9"/>
          <w:pgMar w:top="2268" w:right="567" w:bottom="1418" w:left="567" w:header="709" w:footer="624" w:gutter="0"/>
          <w:cols w:space="708"/>
          <w:docGrid w:linePitch="360"/>
        </w:sectPr>
      </w:pPr>
      <w:r>
        <w:fldChar w:fldCharType="begin"/>
      </w:r>
      <w:r>
        <w:instrText xml:space="preserve"> DATE \@ "d. MMMM yyyy" \* MERGEFORMAT </w:instrText>
      </w:r>
      <w:r>
        <w:fldChar w:fldCharType="separate"/>
      </w:r>
      <w:r w:rsidR="00034214">
        <w:t>20. února 2025</w:t>
      </w:r>
      <w:r>
        <w:fldChar w:fldCharType="end"/>
      </w:r>
    </w:p>
    <w:p w14:paraId="35BD32BC" w14:textId="1D4B70BC" w:rsidR="000E5473" w:rsidRDefault="000E5473" w:rsidP="00B66478">
      <w:pPr>
        <w:pStyle w:val="CITvc"/>
      </w:pPr>
      <w:r w:rsidRPr="000E5473">
        <w:t>Posudek výpočetní techniky pro</w:t>
      </w:r>
      <w:r>
        <w:t xml:space="preserve"> </w:t>
      </w:r>
      <w:r w:rsidRPr="000E5473">
        <w:rPr>
          <w:highlight w:val="yellow"/>
        </w:rPr>
        <w:t>Jméno ústavu / katedry</w:t>
      </w:r>
    </w:p>
    <w:tbl>
      <w:tblPr>
        <w:tblStyle w:val="Barevntabulkasmkou6"/>
        <w:tblW w:w="4907" w:type="pct"/>
        <w:jc w:val="center"/>
        <w:tblLook w:val="04A0" w:firstRow="1" w:lastRow="0" w:firstColumn="1" w:lastColumn="0" w:noHBand="0" w:noVBand="1"/>
      </w:tblPr>
      <w:tblGrid>
        <w:gridCol w:w="2378"/>
        <w:gridCol w:w="1616"/>
        <w:gridCol w:w="1462"/>
        <w:gridCol w:w="1326"/>
        <w:gridCol w:w="1770"/>
      </w:tblGrid>
      <w:tr w:rsidR="00961DC6" w:rsidRPr="002F1947" w14:paraId="32EE031E" w14:textId="77777777" w:rsidTr="00DB2C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</w:tcPr>
          <w:p w14:paraId="15C88526" w14:textId="77777777" w:rsidR="00961DC6" w:rsidRPr="002F1947" w:rsidRDefault="00961DC6" w:rsidP="00600840">
            <w:pPr>
              <w:jc w:val="center"/>
              <w:rPr>
                <w:szCs w:val="18"/>
              </w:rPr>
            </w:pPr>
            <w:r w:rsidRPr="002F1947">
              <w:rPr>
                <w:szCs w:val="18"/>
              </w:rPr>
              <w:t>název</w:t>
            </w:r>
          </w:p>
        </w:tc>
        <w:tc>
          <w:tcPr>
            <w:tcW w:w="945" w:type="pct"/>
          </w:tcPr>
          <w:p w14:paraId="48A8B3F5" w14:textId="77777777" w:rsidR="00961DC6" w:rsidRPr="002F1947" w:rsidRDefault="00961DC6" w:rsidP="006008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2F1947">
              <w:rPr>
                <w:szCs w:val="18"/>
              </w:rPr>
              <w:t>inventární číslo</w:t>
            </w:r>
          </w:p>
        </w:tc>
        <w:tc>
          <w:tcPr>
            <w:tcW w:w="855" w:type="pct"/>
          </w:tcPr>
          <w:p w14:paraId="0B0C9DD7" w14:textId="77777777" w:rsidR="00961DC6" w:rsidRPr="002F1947" w:rsidRDefault="00961DC6" w:rsidP="006008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2F1947">
              <w:rPr>
                <w:szCs w:val="18"/>
              </w:rPr>
              <w:t>výrobní číslo</w:t>
            </w:r>
          </w:p>
        </w:tc>
        <w:tc>
          <w:tcPr>
            <w:tcW w:w="775" w:type="pct"/>
          </w:tcPr>
          <w:p w14:paraId="7E1000CB" w14:textId="77777777" w:rsidR="00961DC6" w:rsidRPr="002F1947" w:rsidRDefault="00961DC6" w:rsidP="006008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2F1947">
              <w:rPr>
                <w:szCs w:val="18"/>
              </w:rPr>
              <w:t>rok pořízení</w:t>
            </w:r>
          </w:p>
        </w:tc>
        <w:tc>
          <w:tcPr>
            <w:tcW w:w="1035" w:type="pct"/>
          </w:tcPr>
          <w:p w14:paraId="46FB54B8" w14:textId="77777777" w:rsidR="00961DC6" w:rsidRPr="002F1947" w:rsidRDefault="00961DC6" w:rsidP="006008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2F1947">
              <w:rPr>
                <w:szCs w:val="18"/>
              </w:rPr>
              <w:t>nález</w:t>
            </w:r>
          </w:p>
        </w:tc>
      </w:tr>
      <w:tr w:rsidR="00961DC6" w:rsidRPr="00502412" w14:paraId="2F0EF94C" w14:textId="77777777" w:rsidTr="00DB2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</w:tcPr>
          <w:p w14:paraId="6FFA5B6E" w14:textId="77777777" w:rsidR="00961DC6" w:rsidRPr="00502412" w:rsidRDefault="00961DC6" w:rsidP="0060084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45" w:type="pct"/>
          </w:tcPr>
          <w:p w14:paraId="72927A60" w14:textId="77777777" w:rsidR="00961DC6" w:rsidRPr="00502412" w:rsidRDefault="00961DC6" w:rsidP="00600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855" w:type="pct"/>
          </w:tcPr>
          <w:p w14:paraId="786DB8F8" w14:textId="77777777" w:rsidR="00961DC6" w:rsidRPr="00502412" w:rsidRDefault="00961DC6" w:rsidP="00600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75" w:type="pct"/>
          </w:tcPr>
          <w:p w14:paraId="245E0B4A" w14:textId="77777777" w:rsidR="00961DC6" w:rsidRPr="00502412" w:rsidRDefault="00961DC6" w:rsidP="00600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35" w:type="pct"/>
          </w:tcPr>
          <w:p w14:paraId="46E3DFD6" w14:textId="77777777" w:rsidR="00961DC6" w:rsidRPr="00502412" w:rsidRDefault="00961DC6" w:rsidP="00600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vyplní technik</w:t>
            </w:r>
          </w:p>
        </w:tc>
      </w:tr>
      <w:tr w:rsidR="00961DC6" w:rsidRPr="00502412" w14:paraId="5621BAE2" w14:textId="77777777" w:rsidTr="00DB2C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</w:tcPr>
          <w:p w14:paraId="6C7EA94E" w14:textId="77777777" w:rsidR="00961DC6" w:rsidRPr="00502412" w:rsidRDefault="00961DC6" w:rsidP="00600840">
            <w:pPr>
              <w:jc w:val="center"/>
              <w:rPr>
                <w:rFonts w:cs="Arial"/>
              </w:rPr>
            </w:pPr>
          </w:p>
        </w:tc>
        <w:tc>
          <w:tcPr>
            <w:tcW w:w="945" w:type="pct"/>
          </w:tcPr>
          <w:p w14:paraId="5232073A" w14:textId="77777777" w:rsidR="00961DC6" w:rsidRPr="00502412" w:rsidRDefault="00961DC6" w:rsidP="00600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855" w:type="pct"/>
          </w:tcPr>
          <w:p w14:paraId="644C1981" w14:textId="77777777" w:rsidR="00961DC6" w:rsidRPr="00502412" w:rsidRDefault="00961DC6" w:rsidP="00600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75" w:type="pct"/>
          </w:tcPr>
          <w:p w14:paraId="567B571C" w14:textId="77777777" w:rsidR="00961DC6" w:rsidRPr="00502412" w:rsidRDefault="00961DC6" w:rsidP="00600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35" w:type="pct"/>
          </w:tcPr>
          <w:p w14:paraId="54C9A091" w14:textId="77777777" w:rsidR="00961DC6" w:rsidRPr="00502412" w:rsidRDefault="00961DC6" w:rsidP="00600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961DC6" w:rsidRPr="00502412" w14:paraId="4E40B644" w14:textId="77777777" w:rsidTr="00DB2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</w:tcPr>
          <w:p w14:paraId="670B52A1" w14:textId="77777777" w:rsidR="00961DC6" w:rsidRPr="00502412" w:rsidRDefault="00961DC6" w:rsidP="00600840">
            <w:pPr>
              <w:jc w:val="center"/>
              <w:rPr>
                <w:rFonts w:cs="Arial"/>
              </w:rPr>
            </w:pPr>
          </w:p>
        </w:tc>
        <w:tc>
          <w:tcPr>
            <w:tcW w:w="945" w:type="pct"/>
          </w:tcPr>
          <w:p w14:paraId="386DE539" w14:textId="77777777" w:rsidR="00961DC6" w:rsidRPr="00502412" w:rsidRDefault="00961DC6" w:rsidP="00600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855" w:type="pct"/>
          </w:tcPr>
          <w:p w14:paraId="6AFF8369" w14:textId="77777777" w:rsidR="00961DC6" w:rsidRPr="00502412" w:rsidRDefault="00961DC6" w:rsidP="00600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75" w:type="pct"/>
          </w:tcPr>
          <w:p w14:paraId="67614CD3" w14:textId="77777777" w:rsidR="00961DC6" w:rsidRPr="00502412" w:rsidRDefault="00961DC6" w:rsidP="00600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35" w:type="pct"/>
          </w:tcPr>
          <w:p w14:paraId="1ACD3A42" w14:textId="77777777" w:rsidR="00961DC6" w:rsidRPr="00502412" w:rsidRDefault="00961DC6" w:rsidP="00600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961DC6" w:rsidRPr="00502412" w14:paraId="09F22EFD" w14:textId="77777777" w:rsidTr="00DB2C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</w:tcPr>
          <w:p w14:paraId="239D22B3" w14:textId="77777777" w:rsidR="00961DC6" w:rsidRPr="00502412" w:rsidRDefault="00961DC6" w:rsidP="0060084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45" w:type="pct"/>
          </w:tcPr>
          <w:p w14:paraId="5E48F841" w14:textId="77777777" w:rsidR="00961DC6" w:rsidRPr="00502412" w:rsidRDefault="00961DC6" w:rsidP="00600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855" w:type="pct"/>
          </w:tcPr>
          <w:p w14:paraId="3068BD8A" w14:textId="77777777" w:rsidR="00961DC6" w:rsidRPr="00502412" w:rsidRDefault="00961DC6" w:rsidP="00600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75" w:type="pct"/>
          </w:tcPr>
          <w:p w14:paraId="3D3C2E80" w14:textId="77777777" w:rsidR="00961DC6" w:rsidRPr="00502412" w:rsidRDefault="00961DC6" w:rsidP="00600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35" w:type="pct"/>
          </w:tcPr>
          <w:p w14:paraId="48D0B665" w14:textId="77777777" w:rsidR="00961DC6" w:rsidRPr="00502412" w:rsidRDefault="00961DC6" w:rsidP="00600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961DC6" w:rsidRPr="00502412" w14:paraId="32185375" w14:textId="77777777" w:rsidTr="00DB2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pct"/>
          </w:tcPr>
          <w:p w14:paraId="2B0161C6" w14:textId="77777777" w:rsidR="00961DC6" w:rsidRPr="00502412" w:rsidRDefault="00961DC6" w:rsidP="00600840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45" w:type="pct"/>
          </w:tcPr>
          <w:p w14:paraId="6F10B5CE" w14:textId="77777777" w:rsidR="00961DC6" w:rsidRPr="00502412" w:rsidRDefault="00961DC6" w:rsidP="00600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855" w:type="pct"/>
          </w:tcPr>
          <w:p w14:paraId="6F1B879C" w14:textId="77777777" w:rsidR="00961DC6" w:rsidRPr="00502412" w:rsidRDefault="00961DC6" w:rsidP="00600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75" w:type="pct"/>
          </w:tcPr>
          <w:p w14:paraId="0E2E5B8B" w14:textId="77777777" w:rsidR="00961DC6" w:rsidRPr="00502412" w:rsidRDefault="00961DC6" w:rsidP="00600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35" w:type="pct"/>
          </w:tcPr>
          <w:p w14:paraId="237A9E51" w14:textId="77777777" w:rsidR="00961DC6" w:rsidRPr="00502412" w:rsidRDefault="00961DC6" w:rsidP="00600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08D2B077" w14:textId="77777777" w:rsidR="00961DC6" w:rsidRPr="0092191A" w:rsidRDefault="00961DC6" w:rsidP="0092191A">
      <w:pPr>
        <w:pStyle w:val="CITodstavec"/>
      </w:pPr>
    </w:p>
    <w:p w14:paraId="2F5CC236" w14:textId="77777777" w:rsidR="00286243" w:rsidRDefault="00286243" w:rsidP="0092191A">
      <w:pPr>
        <w:pStyle w:val="CITodstavec"/>
      </w:pPr>
      <w:r>
        <w:t>Vzhledem k výše uvedeným skutečnostem doporučujeme předměty vyřadit z užívání.</w:t>
      </w:r>
    </w:p>
    <w:p w14:paraId="557A0CC6" w14:textId="77777777" w:rsidR="0026182C" w:rsidRDefault="0026182C" w:rsidP="0092191A">
      <w:pPr>
        <w:pStyle w:val="CITodstavec"/>
      </w:pPr>
    </w:p>
    <w:p w14:paraId="4343E7BB" w14:textId="4B0F0F50" w:rsidR="00776F18" w:rsidRPr="00776F18" w:rsidRDefault="00034214" w:rsidP="00776F18">
      <w:pPr>
        <w:pStyle w:val="CITpodpis"/>
      </w:pPr>
      <w:r>
        <w:t>Karel Zemene</w:t>
      </w:r>
    </w:p>
    <w:p w14:paraId="3891DE22" w14:textId="05725D58" w:rsidR="00E344ED" w:rsidRDefault="00776F18" w:rsidP="00776F18">
      <w:pPr>
        <w:pStyle w:val="CITfunkce"/>
      </w:pPr>
      <w:r>
        <w:t>vedoucí CIT</w:t>
      </w:r>
    </w:p>
    <w:p w14:paraId="5CC11605" w14:textId="77777777" w:rsidR="00075A20" w:rsidRDefault="00075A20" w:rsidP="0092191A">
      <w:pPr>
        <w:pStyle w:val="CITodstavec"/>
      </w:pPr>
    </w:p>
    <w:p w14:paraId="7297EFA1" w14:textId="3F32F90E" w:rsidR="00075A20" w:rsidRDefault="00075A20" w:rsidP="0092191A">
      <w:pPr>
        <w:pStyle w:val="CITodstavec"/>
      </w:pPr>
      <w:r>
        <w:t>Vyřizuje</w:t>
      </w:r>
      <w:r>
        <w:br/>
      </w:r>
      <w:r w:rsidRPr="00075A20">
        <w:rPr>
          <w:highlight w:val="yellow"/>
        </w:rPr>
        <w:t>jméno technika</w:t>
      </w:r>
    </w:p>
    <w:sectPr w:rsidR="00075A20" w:rsidSect="00961DC6">
      <w:type w:val="continuous"/>
      <w:pgSz w:w="11900" w:h="16840"/>
      <w:pgMar w:top="2835" w:right="1701" w:bottom="1418" w:left="1701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874A" w14:textId="77777777" w:rsidR="001163E2" w:rsidRDefault="001163E2" w:rsidP="009844DE">
      <w:r>
        <w:separator/>
      </w:r>
    </w:p>
  </w:endnote>
  <w:endnote w:type="continuationSeparator" w:id="0">
    <w:p w14:paraId="6E7129D7" w14:textId="77777777" w:rsidR="001163E2" w:rsidRDefault="001163E2" w:rsidP="0098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ni Bold">
    <w:altName w:val="Muni Bold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7F07" w14:textId="369032F1" w:rsidR="007E4A4A" w:rsidRDefault="00D50642" w:rsidP="00447463">
    <w:pPr>
      <w:pStyle w:val="CITzpat"/>
      <w:tabs>
        <w:tab w:val="clear" w:pos="4320"/>
        <w:tab w:val="clear" w:pos="8640"/>
      </w:tabs>
    </w:pPr>
    <w:bookmarkStart w:id="0" w:name="OLE_LINK3"/>
    <w:bookmarkStart w:id="1" w:name="OLE_LINK4"/>
    <w:r>
      <w:rPr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8D1351" wp14:editId="16E9A22D">
              <wp:simplePos x="0" y="0"/>
              <wp:positionH relativeFrom="margin">
                <wp:align>right</wp:align>
              </wp:positionH>
              <wp:positionV relativeFrom="page">
                <wp:posOffset>10117455</wp:posOffset>
              </wp:positionV>
              <wp:extent cx="2160000" cy="216000"/>
              <wp:effectExtent l="0" t="0" r="12065" b="1270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0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C4C60" w14:textId="4224102C" w:rsidR="007E4A4A" w:rsidRPr="00BA695F" w:rsidRDefault="00000000" w:rsidP="001909F8">
                          <w:pPr>
                            <w:pStyle w:val="CITweb"/>
                            <w:jc w:val="right"/>
                          </w:pPr>
                          <w:hyperlink r:id="rId1" w:history="1">
                            <w:r w:rsidR="007E4A4A" w:rsidRPr="00BA695F">
                              <w:rPr>
                                <w:rStyle w:val="Hypertextovodkaz"/>
                                <w:u w:val="none"/>
                              </w:rPr>
                              <w:t>cit.phil.muni.cz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D135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118.9pt;margin-top:796.65pt;width:170.1pt;height:1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" filled="f" stroked="f">
              <v:textbox inset="0,0,0,0">
                <w:txbxContent>
                  <w:p w14:paraId="500C4C60" w14:textId="4224102C" w:rsidR="007E4A4A" w:rsidRPr="00BA695F" w:rsidRDefault="00000000" w:rsidP="001909F8">
                    <w:pPr>
                      <w:pStyle w:val="CITweb"/>
                      <w:jc w:val="right"/>
                    </w:pPr>
                    <w:hyperlink r:id="rId2" w:history="1">
                      <w:r w:rsidR="007E4A4A" w:rsidRPr="00BA695F">
                        <w:rPr>
                          <w:rStyle w:val="Hypertextovodkaz"/>
                          <w:u w:val="none"/>
                        </w:rPr>
                        <w:t>cit.phil.muni.cz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  <w:r w:rsidR="00194EDB" w:rsidRPr="00C82DAA">
      <w:rPr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9E96B7" wp14:editId="7771F9E9">
              <wp:simplePos x="0" y="0"/>
              <wp:positionH relativeFrom="page">
                <wp:posOffset>0</wp:posOffset>
              </wp:positionH>
              <wp:positionV relativeFrom="page">
                <wp:posOffset>10549255</wp:posOffset>
              </wp:positionV>
              <wp:extent cx="7560000" cy="144000"/>
              <wp:effectExtent l="0" t="0" r="3175" b="8890"/>
              <wp:wrapThrough wrapText="bothSides">
                <wp:wrapPolygon edited="0">
                  <wp:start x="0" y="0"/>
                  <wp:lineTo x="0" y="20071"/>
                  <wp:lineTo x="21555" y="20071"/>
                  <wp:lineTo x="21555" y="0"/>
                  <wp:lineTo x="0" y="0"/>
                </wp:wrapPolygon>
              </wp:wrapThrough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44000"/>
                      </a:xfrm>
                      <a:prstGeom prst="rect">
                        <a:avLst/>
                      </a:prstGeom>
                      <a:solidFill>
                        <a:srgbClr val="4BC8FF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46A882" id="Obdélník 1" o:spid="_x0000_s1026" style="position:absolute;margin-left:0;margin-top:830.65pt;width:595.3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" fillcolor="#4bc8ff" stroked="f">
              <w10:wrap type="through" anchorx="page" anchory="page"/>
            </v:rect>
          </w:pict>
        </mc:Fallback>
      </mc:AlternateContent>
    </w:r>
    <w:r w:rsidR="004801CA">
      <w:t>CIT</w:t>
    </w:r>
    <w:r w:rsidR="007E4A4A">
      <w:t xml:space="preserve"> </w:t>
    </w:r>
    <w:r w:rsidR="007D3F7F">
      <w:t>FF MU</w:t>
    </w:r>
    <w:r w:rsidR="007E4A4A">
      <w:t xml:space="preserve"> • </w:t>
    </w:r>
    <w:hyperlink r:id="rId3" w:history="1">
      <w:r w:rsidR="004801CA" w:rsidRPr="00434450">
        <w:t>A</w:t>
      </w:r>
      <w:r w:rsidR="007E4A4A" w:rsidRPr="00434450">
        <w:t>rn</w:t>
      </w:r>
      <w:r w:rsidR="004801CA" w:rsidRPr="00434450">
        <w:t>e</w:t>
      </w:r>
      <w:r w:rsidR="007E4A4A" w:rsidRPr="00434450">
        <w:t xml:space="preserve"> </w:t>
      </w:r>
      <w:r w:rsidR="00DF1998">
        <w:t>N</w:t>
      </w:r>
      <w:r w:rsidR="007E4A4A" w:rsidRPr="00434450">
        <w:t>ováka 1 • 602 00 Brno</w:t>
      </w:r>
    </w:hyperlink>
  </w:p>
  <w:bookmarkEnd w:id="0"/>
  <w:bookmarkEnd w:id="1"/>
  <w:p w14:paraId="0BDB552F" w14:textId="2B1C1282" w:rsidR="007E4A4A" w:rsidRDefault="00E62345" w:rsidP="00447463">
    <w:pPr>
      <w:pStyle w:val="CITzpat"/>
      <w:tabs>
        <w:tab w:val="clear" w:pos="4320"/>
        <w:tab w:val="clear" w:pos="8640"/>
      </w:tabs>
    </w:pPr>
    <w:r>
      <w:t xml:space="preserve">telefon </w:t>
    </w:r>
    <w:r w:rsidR="00D0039D">
      <w:t>CIT-servis</w:t>
    </w:r>
    <w:r w:rsidR="00DF54B3">
      <w:t xml:space="preserve">: </w:t>
    </w:r>
    <w:hyperlink r:id="rId4" w:history="1">
      <w:r w:rsidR="00DF54B3" w:rsidRPr="00D0039D">
        <w:t xml:space="preserve">54949 </w:t>
      </w:r>
      <w:r w:rsidR="003F27E2" w:rsidRPr="00D0039D">
        <w:t>1542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49ABF" w14:textId="77777777" w:rsidR="001163E2" w:rsidRDefault="001163E2" w:rsidP="009844DE">
      <w:r>
        <w:separator/>
      </w:r>
    </w:p>
  </w:footnote>
  <w:footnote w:type="continuationSeparator" w:id="0">
    <w:p w14:paraId="0E6FB280" w14:textId="77777777" w:rsidR="001163E2" w:rsidRDefault="001163E2" w:rsidP="0098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0F1D" w14:textId="6A5BC2FE" w:rsidR="007E4A4A" w:rsidRDefault="007E4A4A" w:rsidP="00447463">
    <w:pPr>
      <w:pStyle w:val="Zhlav"/>
      <w:tabs>
        <w:tab w:val="clear" w:pos="4320"/>
        <w:tab w:val="clear" w:pos="864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B90F6E1" wp14:editId="1CD9EBFA">
          <wp:simplePos x="0" y="0"/>
          <wp:positionH relativeFrom="page">
            <wp:posOffset>351790</wp:posOffset>
          </wp:positionH>
          <wp:positionV relativeFrom="page">
            <wp:posOffset>200025</wp:posOffset>
          </wp:positionV>
          <wp:extent cx="3238500" cy="1079500"/>
          <wp:effectExtent l="0" t="0" r="0" b="0"/>
          <wp:wrapNone/>
          <wp:docPr id="1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it-bar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1079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974"/>
    <w:rsid w:val="00034214"/>
    <w:rsid w:val="00073F37"/>
    <w:rsid w:val="00075A20"/>
    <w:rsid w:val="00095732"/>
    <w:rsid w:val="000B0FBE"/>
    <w:rsid w:val="000E5473"/>
    <w:rsid w:val="001163E2"/>
    <w:rsid w:val="00140256"/>
    <w:rsid w:val="00142175"/>
    <w:rsid w:val="00162D06"/>
    <w:rsid w:val="00166B7C"/>
    <w:rsid w:val="001909F8"/>
    <w:rsid w:val="00193489"/>
    <w:rsid w:val="00194EDB"/>
    <w:rsid w:val="001E42DA"/>
    <w:rsid w:val="0021587A"/>
    <w:rsid w:val="00234CD3"/>
    <w:rsid w:val="00234E4A"/>
    <w:rsid w:val="0026182C"/>
    <w:rsid w:val="002673E6"/>
    <w:rsid w:val="00276473"/>
    <w:rsid w:val="00286243"/>
    <w:rsid w:val="002B4F32"/>
    <w:rsid w:val="002B7E64"/>
    <w:rsid w:val="002C13A3"/>
    <w:rsid w:val="00303893"/>
    <w:rsid w:val="00322595"/>
    <w:rsid w:val="00335694"/>
    <w:rsid w:val="003405E6"/>
    <w:rsid w:val="00350436"/>
    <w:rsid w:val="00370FB0"/>
    <w:rsid w:val="00377C79"/>
    <w:rsid w:val="003F27E2"/>
    <w:rsid w:val="00422974"/>
    <w:rsid w:val="00434450"/>
    <w:rsid w:val="00447231"/>
    <w:rsid w:val="00447463"/>
    <w:rsid w:val="004801CA"/>
    <w:rsid w:val="0048434B"/>
    <w:rsid w:val="00490A24"/>
    <w:rsid w:val="004A6A58"/>
    <w:rsid w:val="004E2B30"/>
    <w:rsid w:val="004F7320"/>
    <w:rsid w:val="0055234C"/>
    <w:rsid w:val="00557D12"/>
    <w:rsid w:val="00561DE8"/>
    <w:rsid w:val="005E52BC"/>
    <w:rsid w:val="006038D6"/>
    <w:rsid w:val="00603A66"/>
    <w:rsid w:val="006743FC"/>
    <w:rsid w:val="006A7F5C"/>
    <w:rsid w:val="006C0CD7"/>
    <w:rsid w:val="006E2343"/>
    <w:rsid w:val="006F7CA1"/>
    <w:rsid w:val="0071355A"/>
    <w:rsid w:val="007230F7"/>
    <w:rsid w:val="00730AB6"/>
    <w:rsid w:val="00732A2F"/>
    <w:rsid w:val="0075088F"/>
    <w:rsid w:val="00776F18"/>
    <w:rsid w:val="007B7861"/>
    <w:rsid w:val="007C0C1E"/>
    <w:rsid w:val="007C27C2"/>
    <w:rsid w:val="007D3F7F"/>
    <w:rsid w:val="007E4A4A"/>
    <w:rsid w:val="007F3699"/>
    <w:rsid w:val="008047B6"/>
    <w:rsid w:val="00806C8E"/>
    <w:rsid w:val="008106EB"/>
    <w:rsid w:val="008122D6"/>
    <w:rsid w:val="008201B0"/>
    <w:rsid w:val="008616D6"/>
    <w:rsid w:val="00863B6A"/>
    <w:rsid w:val="00892996"/>
    <w:rsid w:val="008B23E1"/>
    <w:rsid w:val="008C4668"/>
    <w:rsid w:val="008C6F78"/>
    <w:rsid w:val="0092191A"/>
    <w:rsid w:val="00961DC6"/>
    <w:rsid w:val="00974D80"/>
    <w:rsid w:val="009844DE"/>
    <w:rsid w:val="009B3BC5"/>
    <w:rsid w:val="009B5EEF"/>
    <w:rsid w:val="009C0761"/>
    <w:rsid w:val="009C7668"/>
    <w:rsid w:val="00A17A39"/>
    <w:rsid w:val="00A56159"/>
    <w:rsid w:val="00A709F4"/>
    <w:rsid w:val="00AA0A33"/>
    <w:rsid w:val="00AA2D39"/>
    <w:rsid w:val="00AC3F81"/>
    <w:rsid w:val="00B14437"/>
    <w:rsid w:val="00B20EBB"/>
    <w:rsid w:val="00B30820"/>
    <w:rsid w:val="00B66478"/>
    <w:rsid w:val="00B67503"/>
    <w:rsid w:val="00B97323"/>
    <w:rsid w:val="00BA695F"/>
    <w:rsid w:val="00BB1204"/>
    <w:rsid w:val="00BB5BEA"/>
    <w:rsid w:val="00BC55FD"/>
    <w:rsid w:val="00BF02EF"/>
    <w:rsid w:val="00C139B2"/>
    <w:rsid w:val="00C1784B"/>
    <w:rsid w:val="00C27CCB"/>
    <w:rsid w:val="00C62F17"/>
    <w:rsid w:val="00C8051D"/>
    <w:rsid w:val="00C82DAA"/>
    <w:rsid w:val="00CE056E"/>
    <w:rsid w:val="00D0039D"/>
    <w:rsid w:val="00D06560"/>
    <w:rsid w:val="00D16129"/>
    <w:rsid w:val="00D252E9"/>
    <w:rsid w:val="00D42D9D"/>
    <w:rsid w:val="00D50642"/>
    <w:rsid w:val="00D54CD9"/>
    <w:rsid w:val="00D65CDB"/>
    <w:rsid w:val="00D757BF"/>
    <w:rsid w:val="00D81684"/>
    <w:rsid w:val="00DB2C55"/>
    <w:rsid w:val="00DD330C"/>
    <w:rsid w:val="00DD46DD"/>
    <w:rsid w:val="00DE62C7"/>
    <w:rsid w:val="00DF1998"/>
    <w:rsid w:val="00DF3DD6"/>
    <w:rsid w:val="00DF54B3"/>
    <w:rsid w:val="00E17047"/>
    <w:rsid w:val="00E25146"/>
    <w:rsid w:val="00E344ED"/>
    <w:rsid w:val="00E3537B"/>
    <w:rsid w:val="00E370D9"/>
    <w:rsid w:val="00E500D4"/>
    <w:rsid w:val="00E62345"/>
    <w:rsid w:val="00E80F1D"/>
    <w:rsid w:val="00E96515"/>
    <w:rsid w:val="00F20275"/>
    <w:rsid w:val="00F209F6"/>
    <w:rsid w:val="00F2229D"/>
    <w:rsid w:val="00F5628A"/>
    <w:rsid w:val="00FE5EAE"/>
    <w:rsid w:val="00FF635A"/>
    <w:rsid w:val="0957A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C79165"/>
  <w14:defaultImageDpi w14:val="330"/>
  <w15:docId w15:val="{D8D2FF5E-8928-4649-9C5C-8560D5F2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EEF"/>
    <w:pPr>
      <w:spacing w:line="280" w:lineRule="exact"/>
    </w:pPr>
    <w:rPr>
      <w:rFonts w:ascii="Arial" w:hAnsi="Arial"/>
      <w:sz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zpat">
    <w:name w:val="CIT zápatí"/>
    <w:basedOn w:val="Zpat"/>
    <w:qFormat/>
    <w:rsid w:val="00F2229D"/>
    <w:pPr>
      <w:spacing w:line="220" w:lineRule="exact"/>
    </w:pPr>
    <w:rPr>
      <w:rFonts w:ascii="Muni Bold" w:hAnsi="Muni Bold"/>
      <w:bCs/>
      <w:noProof/>
      <w:color w:val="0000DC"/>
      <w:sz w:val="18"/>
      <w:szCs w:val="17"/>
    </w:rPr>
  </w:style>
  <w:style w:type="paragraph" w:customStyle="1" w:styleId="CITweb">
    <w:name w:val="CIT web"/>
    <w:basedOn w:val="Normln"/>
    <w:qFormat/>
    <w:rsid w:val="002B7E64"/>
    <w:rPr>
      <w:rFonts w:ascii="Muni Bold" w:hAnsi="Muni Bold"/>
      <w:color w:val="0000DC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370D9"/>
    <w:rPr>
      <w:color w:val="0000FF" w:themeColor="hyperlink"/>
      <w:u w:val="single"/>
    </w:rPr>
  </w:style>
  <w:style w:type="paragraph" w:customStyle="1" w:styleId="CITodstavec">
    <w:name w:val="CIT odstavec"/>
    <w:basedOn w:val="Normln"/>
    <w:qFormat/>
    <w:rsid w:val="00961DC6"/>
    <w:pPr>
      <w:spacing w:before="260"/>
    </w:pPr>
    <w:rPr>
      <w:rFonts w:cs="Arial"/>
      <w:szCs w:val="18"/>
    </w:rPr>
  </w:style>
  <w:style w:type="paragraph" w:customStyle="1" w:styleId="CITadrest">
    <w:name w:val="CIT adresát"/>
    <w:basedOn w:val="Normln"/>
    <w:next w:val="CITdatum"/>
    <w:qFormat/>
    <w:rsid w:val="006F7CA1"/>
    <w:pPr>
      <w:spacing w:after="1080"/>
      <w:ind w:left="5670"/>
    </w:pPr>
    <w:rPr>
      <w:b/>
      <w:sz w:val="18"/>
    </w:rPr>
  </w:style>
  <w:style w:type="paragraph" w:customStyle="1" w:styleId="CITvc">
    <w:name w:val="CIT věc"/>
    <w:basedOn w:val="Normln"/>
    <w:next w:val="CITodstavec"/>
    <w:qFormat/>
    <w:rsid w:val="00B66478"/>
    <w:pPr>
      <w:spacing w:before="480" w:after="600" w:line="320" w:lineRule="exact"/>
    </w:pPr>
    <w:rPr>
      <w:rFonts w:cs="Arial"/>
      <w:b/>
      <w:color w:val="404040" w:themeColor="text1" w:themeTint="BF"/>
      <w:sz w:val="24"/>
      <w:szCs w:val="22"/>
    </w:rPr>
  </w:style>
  <w:style w:type="paragraph" w:customStyle="1" w:styleId="CITdatum">
    <w:name w:val="CIT datum"/>
    <w:basedOn w:val="Normln"/>
    <w:next w:val="CITvc"/>
    <w:qFormat/>
    <w:rsid w:val="00E80F1D"/>
    <w:pPr>
      <w:spacing w:after="560"/>
      <w:jc w:val="right"/>
    </w:pPr>
    <w:rPr>
      <w:rFonts w:cs="Arial"/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129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129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44DE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44DE"/>
  </w:style>
  <w:style w:type="paragraph" w:styleId="Zpat">
    <w:name w:val="footer"/>
    <w:basedOn w:val="Normln"/>
    <w:link w:val="ZpatChar"/>
    <w:uiPriority w:val="99"/>
    <w:unhideWhenUsed/>
    <w:rsid w:val="009844DE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44DE"/>
  </w:style>
  <w:style w:type="paragraph" w:customStyle="1" w:styleId="CITfunkce">
    <w:name w:val="CIT funkce"/>
    <w:basedOn w:val="CITodstavec"/>
    <w:qFormat/>
    <w:rsid w:val="00776F18"/>
    <w:pPr>
      <w:spacing w:before="60"/>
    </w:pPr>
  </w:style>
  <w:style w:type="paragraph" w:customStyle="1" w:styleId="CITpodpis">
    <w:name w:val="CIT podpis"/>
    <w:basedOn w:val="CITodstavec"/>
    <w:next w:val="CITfunkce"/>
    <w:qFormat/>
    <w:rsid w:val="00776F18"/>
    <w:rPr>
      <w:b/>
    </w:rPr>
  </w:style>
  <w:style w:type="table" w:styleId="Barevntabulkasmkou6">
    <w:name w:val="Grid Table 6 Colorful"/>
    <w:basedOn w:val="Normlntabulka"/>
    <w:uiPriority w:val="51"/>
    <w:rsid w:val="00961DC6"/>
    <w:pPr>
      <w:jc w:val="center"/>
    </w:pPr>
    <w:rPr>
      <w:rFonts w:eastAsiaTheme="minorHAnsi"/>
      <w:sz w:val="22"/>
      <w:szCs w:val="22"/>
      <w:lang w:val="cs-CZ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 Light" w:hAnsi="Calibri Light"/>
        <w:b w:val="0"/>
        <w:bCs/>
        <w:color w:va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D00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apy.cz/?source=firm&amp;id=360724" TargetMode="External"/><Relationship Id="rId2" Type="http://schemas.openxmlformats.org/officeDocument/2006/relationships/hyperlink" Target="https://cit.phil.muni.cz/" TargetMode="External"/><Relationship Id="rId1" Type="http://schemas.openxmlformats.org/officeDocument/2006/relationships/hyperlink" Target="https://cit.phil.muni.cz/" TargetMode="External"/><Relationship Id="rId4" Type="http://schemas.openxmlformats.org/officeDocument/2006/relationships/hyperlink" Target="tel:+4205494915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819E9A40E514398E48FE854DE0C6B" ma:contentTypeVersion="10" ma:contentTypeDescription="Vytvoří nový dokument" ma:contentTypeScope="" ma:versionID="bc606909ca09f6d5d24bc35efb4606d3">
  <xsd:schema xmlns:xsd="http://www.w3.org/2001/XMLSchema" xmlns:xs="http://www.w3.org/2001/XMLSchema" xmlns:p="http://schemas.microsoft.com/office/2006/metadata/properties" xmlns:ns2="0f525643-907b-4806-88fa-d0f338d2e7fc" xmlns:ns3="56d2e72e-8b01-4e5c-8ae9-9c32e9f3b629" targetNamespace="http://schemas.microsoft.com/office/2006/metadata/properties" ma:root="true" ma:fieldsID="127e2cd85a08dbf896d7ae8b15c04441" ns2:_="" ns3:_="">
    <xsd:import namespace="0f525643-907b-4806-88fa-d0f338d2e7fc"/>
    <xsd:import namespace="56d2e72e-8b01-4e5c-8ae9-9c32e9f3b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25643-907b-4806-88fa-d0f338d2e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2e72e-8b01-4e5c-8ae9-9c32e9f3b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089F9-1656-4884-892B-441CF84C01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352B0B-8826-424A-A206-9700123BE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25643-907b-4806-88fa-d0f338d2e7fc"/>
    <ds:schemaRef ds:uri="56d2e72e-8b01-4e5c-8ae9-9c32e9f3b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70580C-8B9F-4E88-9DF1-6D397D7F39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295</Characters>
  <Application>Microsoft Office Word</Application>
  <DocSecurity>0</DocSecurity>
  <Lines>59</Lines>
  <Paragraphs>17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Staudek</dc:creator>
  <cp:lastModifiedBy>Ondřej Myšák</cp:lastModifiedBy>
  <cp:revision>34</cp:revision>
  <cp:lastPrinted>2020-03-18T11:40:00Z</cp:lastPrinted>
  <dcterms:created xsi:type="dcterms:W3CDTF">2021-01-11T13:45:00Z</dcterms:created>
  <dcterms:modified xsi:type="dcterms:W3CDTF">2025-02-20T14:14:00Z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0x010100FCC819E9A40E514398E48FE854DE0C6B</vt:lpwstr>
  </property>
  <property fmtid="{D5CDD505-2E9C-101B-9397-08002B2CF9AE}" pid="3" name="GrammarlyDocumentId">
    <vt:lpwstr>b465ffee65b521aea874514829fb928a8b16ccf53e59b7696031bee3edbde398</vt:lpwstr>
  </property>
</Properties>
</file>